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04" w:type="dxa"/>
        <w:tblInd w:w="-5" w:type="dxa"/>
        <w:tblLook w:val="04A0" w:firstRow="1" w:lastRow="0" w:firstColumn="1" w:lastColumn="0" w:noHBand="0" w:noVBand="1"/>
      </w:tblPr>
      <w:tblGrid>
        <w:gridCol w:w="708"/>
        <w:gridCol w:w="9495"/>
        <w:gridCol w:w="1279"/>
        <w:gridCol w:w="3122"/>
      </w:tblGrid>
      <w:tr w:rsidR="005C0BD2" w14:paraId="4A4B2B37" w14:textId="77777777" w:rsidTr="00A87C0A">
        <w:tc>
          <w:tcPr>
            <w:tcW w:w="708" w:type="dxa"/>
            <w:shd w:val="clear" w:color="auto" w:fill="BFBFBF" w:themeFill="background1" w:themeFillShade="BF"/>
          </w:tcPr>
          <w:p w14:paraId="6F2CF4C9" w14:textId="77777777" w:rsidR="005C0BD2" w:rsidRPr="00DA4AF9" w:rsidRDefault="005C0BD2" w:rsidP="00FE65F4">
            <w:pPr>
              <w:jc w:val="right"/>
              <w:rPr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b/>
                <w:bCs/>
                <w:lang w:val="en-US"/>
              </w:rPr>
              <w:t>Sl.No</w:t>
            </w:r>
            <w:proofErr w:type="spellEnd"/>
            <w:proofErr w:type="gramEnd"/>
          </w:p>
        </w:tc>
        <w:tc>
          <w:tcPr>
            <w:tcW w:w="9495" w:type="dxa"/>
            <w:shd w:val="clear" w:color="auto" w:fill="BFBFBF" w:themeFill="background1" w:themeFillShade="BF"/>
          </w:tcPr>
          <w:p w14:paraId="2AB7C5FF" w14:textId="1F765AC8" w:rsidR="005C0BD2" w:rsidRDefault="005C0BD2" w:rsidP="00FE65F4">
            <w:pPr>
              <w:jc w:val="both"/>
              <w:rPr>
                <w:lang w:val="en-US"/>
              </w:rPr>
            </w:pPr>
            <w:r w:rsidRPr="00DA4AF9">
              <w:rPr>
                <w:b/>
                <w:bCs/>
                <w:lang w:val="en-US"/>
              </w:rPr>
              <w:t>Details required</w:t>
            </w:r>
            <w:r>
              <w:rPr>
                <w:b/>
                <w:bCs/>
                <w:lang w:val="en-US"/>
              </w:rPr>
              <w:t xml:space="preserve"> for tax audit of Private Limited company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14:paraId="67338E97" w14:textId="77777777" w:rsidR="005C0BD2" w:rsidRDefault="005C0BD2" w:rsidP="00FE65F4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Applicable? </w:t>
            </w:r>
            <w:r w:rsidRPr="00DA4AF9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Y</w:t>
            </w:r>
            <w:r w:rsidRPr="00DA4AF9">
              <w:rPr>
                <w:b/>
                <w:bCs/>
                <w:lang w:val="en-US"/>
              </w:rPr>
              <w:t>es/No)</w:t>
            </w:r>
          </w:p>
        </w:tc>
        <w:tc>
          <w:tcPr>
            <w:tcW w:w="3122" w:type="dxa"/>
            <w:shd w:val="clear" w:color="auto" w:fill="BFBFBF" w:themeFill="background1" w:themeFillShade="BF"/>
          </w:tcPr>
          <w:p w14:paraId="3FF23795" w14:textId="77777777" w:rsidR="005C0BD2" w:rsidRDefault="005C0BD2" w:rsidP="00FE65F4">
            <w:pPr>
              <w:jc w:val="both"/>
              <w:rPr>
                <w:lang w:val="en-US"/>
              </w:rPr>
            </w:pPr>
            <w:r w:rsidRPr="00DA4AF9">
              <w:rPr>
                <w:b/>
                <w:bCs/>
                <w:lang w:val="en-US"/>
              </w:rPr>
              <w:t>Remark/instruction (if any)</w:t>
            </w:r>
          </w:p>
        </w:tc>
      </w:tr>
      <w:tr w:rsidR="005C0BD2" w14:paraId="23989989" w14:textId="77777777" w:rsidTr="00A87C0A">
        <w:tc>
          <w:tcPr>
            <w:tcW w:w="708" w:type="dxa"/>
          </w:tcPr>
          <w:p w14:paraId="40C5BFE3" w14:textId="77777777" w:rsidR="005C0BD2" w:rsidRDefault="005C0BD2" w:rsidP="00FE65F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95" w:type="dxa"/>
          </w:tcPr>
          <w:p w14:paraId="7D5F384F" w14:textId="004035BB" w:rsidR="005C0BD2" w:rsidRDefault="00284BD1" w:rsidP="00FE65F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Appointment Letter for Tax audit from MD</w:t>
            </w:r>
            <w:r w:rsidR="00600118">
              <w:rPr>
                <w:lang w:val="en-US"/>
              </w:rPr>
              <w:t xml:space="preserve"> </w:t>
            </w:r>
          </w:p>
        </w:tc>
        <w:tc>
          <w:tcPr>
            <w:tcW w:w="1279" w:type="dxa"/>
          </w:tcPr>
          <w:p w14:paraId="49002E87" w14:textId="77777777" w:rsidR="005C0BD2" w:rsidRDefault="005C0BD2" w:rsidP="00FE65F4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2705C663" w14:textId="77777777" w:rsidR="005C0BD2" w:rsidRDefault="005C0BD2" w:rsidP="00FE65F4">
            <w:pPr>
              <w:jc w:val="both"/>
              <w:rPr>
                <w:lang w:val="en-US"/>
              </w:rPr>
            </w:pPr>
          </w:p>
        </w:tc>
      </w:tr>
      <w:tr w:rsidR="005C0BD2" w14:paraId="56C86F0C" w14:textId="77777777" w:rsidTr="00A87C0A">
        <w:tc>
          <w:tcPr>
            <w:tcW w:w="708" w:type="dxa"/>
          </w:tcPr>
          <w:p w14:paraId="3046E0E1" w14:textId="77777777" w:rsidR="005C0BD2" w:rsidRDefault="005C0BD2" w:rsidP="00FE65F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95" w:type="dxa"/>
          </w:tcPr>
          <w:p w14:paraId="2A2DF5DA" w14:textId="68FDB1F0" w:rsidR="005C0BD2" w:rsidRDefault="00600118" w:rsidP="00FE65F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Trial balance with Opening Balance, Transaction During the year and closing balance details</w:t>
            </w:r>
          </w:p>
        </w:tc>
        <w:tc>
          <w:tcPr>
            <w:tcW w:w="1279" w:type="dxa"/>
          </w:tcPr>
          <w:p w14:paraId="403D6511" w14:textId="77777777" w:rsidR="005C0BD2" w:rsidRDefault="005C0BD2" w:rsidP="00FE65F4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0E5B11D9" w14:textId="77777777" w:rsidR="005C0BD2" w:rsidRDefault="005C0BD2" w:rsidP="00FE65F4">
            <w:pPr>
              <w:jc w:val="both"/>
              <w:rPr>
                <w:lang w:val="en-US"/>
              </w:rPr>
            </w:pPr>
          </w:p>
        </w:tc>
      </w:tr>
      <w:tr w:rsidR="005C0BD2" w14:paraId="0DE7BD0F" w14:textId="77777777" w:rsidTr="00A87C0A">
        <w:tc>
          <w:tcPr>
            <w:tcW w:w="708" w:type="dxa"/>
          </w:tcPr>
          <w:p w14:paraId="6259088F" w14:textId="77777777" w:rsidR="005C0BD2" w:rsidRDefault="005C0BD2" w:rsidP="00FE65F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95" w:type="dxa"/>
          </w:tcPr>
          <w:p w14:paraId="0CAA30B1" w14:textId="1807E61D" w:rsidR="005C0BD2" w:rsidRDefault="00600118" w:rsidP="00FE65F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Sales Register with </w:t>
            </w:r>
            <w:r w:rsidR="00AE30B8">
              <w:rPr>
                <w:lang w:val="en-US"/>
              </w:rPr>
              <w:t xml:space="preserve">details like </w:t>
            </w:r>
            <w:r>
              <w:rPr>
                <w:lang w:val="en-US"/>
              </w:rPr>
              <w:t xml:space="preserve">Date, Invoice number, GST of the Client, Name of the </w:t>
            </w:r>
            <w:r w:rsidR="00AE30B8">
              <w:rPr>
                <w:lang w:val="en-US"/>
              </w:rPr>
              <w:t xml:space="preserve">client, Gross, Tax and Net. </w:t>
            </w:r>
          </w:p>
        </w:tc>
        <w:tc>
          <w:tcPr>
            <w:tcW w:w="1279" w:type="dxa"/>
          </w:tcPr>
          <w:p w14:paraId="781AA880" w14:textId="77777777" w:rsidR="005C0BD2" w:rsidRDefault="005C0BD2" w:rsidP="00FE65F4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31BF2B2A" w14:textId="77777777" w:rsidR="005C0BD2" w:rsidRDefault="005C0BD2" w:rsidP="00FE65F4">
            <w:pPr>
              <w:jc w:val="both"/>
              <w:rPr>
                <w:lang w:val="en-US"/>
              </w:rPr>
            </w:pPr>
          </w:p>
        </w:tc>
      </w:tr>
      <w:tr w:rsidR="00D92718" w14:paraId="7D604AF1" w14:textId="77777777" w:rsidTr="00A87C0A">
        <w:tc>
          <w:tcPr>
            <w:tcW w:w="708" w:type="dxa"/>
          </w:tcPr>
          <w:p w14:paraId="0E4C90EA" w14:textId="77777777" w:rsidR="00D92718" w:rsidRDefault="00D9271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495" w:type="dxa"/>
          </w:tcPr>
          <w:p w14:paraId="2A6017C8" w14:textId="7CA04A29" w:rsidR="00D92718" w:rsidRDefault="00D9271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GST ITC Register</w:t>
            </w:r>
          </w:p>
        </w:tc>
        <w:tc>
          <w:tcPr>
            <w:tcW w:w="1279" w:type="dxa"/>
          </w:tcPr>
          <w:p w14:paraId="437D2507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3302616C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6A668B25" w14:textId="77777777" w:rsidTr="00A87C0A">
        <w:tc>
          <w:tcPr>
            <w:tcW w:w="708" w:type="dxa"/>
          </w:tcPr>
          <w:p w14:paraId="7227F02A" w14:textId="77777777" w:rsidR="00D92718" w:rsidRDefault="00D9271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495" w:type="dxa"/>
          </w:tcPr>
          <w:p w14:paraId="01357BC4" w14:textId="2C49FC75" w:rsidR="00D92718" w:rsidRDefault="00D9271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GST ITC Ledgers maintained in books of accounts</w:t>
            </w:r>
          </w:p>
        </w:tc>
        <w:tc>
          <w:tcPr>
            <w:tcW w:w="1279" w:type="dxa"/>
          </w:tcPr>
          <w:p w14:paraId="7BD9AF18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691F21F4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2F2CE73C" w14:textId="77777777" w:rsidTr="00A87C0A">
        <w:tc>
          <w:tcPr>
            <w:tcW w:w="708" w:type="dxa"/>
          </w:tcPr>
          <w:p w14:paraId="7AF4EDCB" w14:textId="77777777" w:rsidR="00D92718" w:rsidRDefault="00D9271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495" w:type="dxa"/>
          </w:tcPr>
          <w:p w14:paraId="21537F68" w14:textId="2D66EE32" w:rsidR="00D92718" w:rsidRDefault="00D9271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PF payment details for 12 months (Refer the excel)</w:t>
            </w:r>
          </w:p>
        </w:tc>
        <w:tc>
          <w:tcPr>
            <w:tcW w:w="1279" w:type="dxa"/>
          </w:tcPr>
          <w:p w14:paraId="1B4B7999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39849AA1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416EA922" w14:textId="77777777" w:rsidTr="00A87C0A">
        <w:tc>
          <w:tcPr>
            <w:tcW w:w="708" w:type="dxa"/>
          </w:tcPr>
          <w:p w14:paraId="68AFACFB" w14:textId="77777777" w:rsidR="00D92718" w:rsidRDefault="00D9271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495" w:type="dxa"/>
          </w:tcPr>
          <w:p w14:paraId="368BFE43" w14:textId="60CCB7E6" w:rsidR="00D92718" w:rsidRDefault="00D92718" w:rsidP="00D92718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Debtors</w:t>
            </w:r>
            <w:proofErr w:type="gramEnd"/>
            <w:r>
              <w:rPr>
                <w:lang w:val="en-US"/>
              </w:rPr>
              <w:t xml:space="preserve"> ledgers with ageing statement with more than 6 months and less than 6 months classification</w:t>
            </w:r>
          </w:p>
        </w:tc>
        <w:tc>
          <w:tcPr>
            <w:tcW w:w="1279" w:type="dxa"/>
          </w:tcPr>
          <w:p w14:paraId="33A62B74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08DDD630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4EA050DF" w14:textId="77777777" w:rsidTr="00A87C0A">
        <w:tc>
          <w:tcPr>
            <w:tcW w:w="708" w:type="dxa"/>
          </w:tcPr>
          <w:p w14:paraId="4D5B51F2" w14:textId="77777777" w:rsidR="00D92718" w:rsidRDefault="00D9271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495" w:type="dxa"/>
          </w:tcPr>
          <w:p w14:paraId="43638D87" w14:textId="28B7D430" w:rsidR="00D92718" w:rsidRDefault="00D9271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Creditors ledgers with ageing statement with more than 6 months and less than 6 months classification</w:t>
            </w:r>
          </w:p>
        </w:tc>
        <w:tc>
          <w:tcPr>
            <w:tcW w:w="1279" w:type="dxa"/>
          </w:tcPr>
          <w:p w14:paraId="5D393B00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7799495C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74DEEDB0" w14:textId="77777777" w:rsidTr="00A87C0A">
        <w:tc>
          <w:tcPr>
            <w:tcW w:w="708" w:type="dxa"/>
          </w:tcPr>
          <w:p w14:paraId="774B5DFD" w14:textId="77777777" w:rsidR="00D92718" w:rsidRDefault="00D9271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495" w:type="dxa"/>
          </w:tcPr>
          <w:p w14:paraId="2161B117" w14:textId="2F5402EA" w:rsidR="00D92718" w:rsidRDefault="00D9271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TDS deduction details and payment challans. (Refer the excel)</w:t>
            </w:r>
          </w:p>
        </w:tc>
        <w:tc>
          <w:tcPr>
            <w:tcW w:w="1279" w:type="dxa"/>
          </w:tcPr>
          <w:p w14:paraId="3BD394B3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3EFC6C99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11EB64F1" w14:textId="77777777" w:rsidTr="00A87C0A">
        <w:tc>
          <w:tcPr>
            <w:tcW w:w="708" w:type="dxa"/>
          </w:tcPr>
          <w:p w14:paraId="27517D6A" w14:textId="77777777" w:rsidR="00D92718" w:rsidRDefault="00D9271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495" w:type="dxa"/>
          </w:tcPr>
          <w:p w14:paraId="7C450460" w14:textId="45009DCE" w:rsidR="00D92718" w:rsidRDefault="00D9271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Reconciliation for TDS receivable ledger with Form 26AS </w:t>
            </w:r>
            <w:r w:rsidRPr="004A1417">
              <w:rPr>
                <w:i/>
                <w:iCs/>
                <w:lang w:val="en-US"/>
              </w:rPr>
              <w:t>[could be done only after May 2021]</w:t>
            </w:r>
          </w:p>
        </w:tc>
        <w:tc>
          <w:tcPr>
            <w:tcW w:w="1279" w:type="dxa"/>
          </w:tcPr>
          <w:p w14:paraId="7EC5D1E7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06129504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0EE02592" w14:textId="77777777" w:rsidTr="00A87C0A">
        <w:tc>
          <w:tcPr>
            <w:tcW w:w="708" w:type="dxa"/>
          </w:tcPr>
          <w:p w14:paraId="0E8C24A8" w14:textId="77777777" w:rsidR="00D92718" w:rsidRDefault="00D9271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495" w:type="dxa"/>
          </w:tcPr>
          <w:p w14:paraId="3166EFDD" w14:textId="231DC79C" w:rsidR="00D92718" w:rsidRDefault="00D9271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Details of addition</w:t>
            </w:r>
            <w:r w:rsidR="00D57AB8">
              <w:rPr>
                <w:lang w:val="en-US"/>
              </w:rPr>
              <w:t>s and disposal</w:t>
            </w:r>
            <w:r>
              <w:rPr>
                <w:lang w:val="en-US"/>
              </w:rPr>
              <w:t xml:space="preserve"> to Fixed assets (refer excel)</w:t>
            </w:r>
          </w:p>
        </w:tc>
        <w:tc>
          <w:tcPr>
            <w:tcW w:w="1279" w:type="dxa"/>
          </w:tcPr>
          <w:p w14:paraId="550CB8EA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641EDBB9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36CA92DE" w14:textId="77777777" w:rsidTr="00A87C0A">
        <w:tc>
          <w:tcPr>
            <w:tcW w:w="708" w:type="dxa"/>
          </w:tcPr>
          <w:p w14:paraId="480E11F4" w14:textId="77777777" w:rsidR="00D92718" w:rsidRDefault="00D9271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495" w:type="dxa"/>
          </w:tcPr>
          <w:p w14:paraId="5ED39528" w14:textId="3A164E88" w:rsidR="00D92718" w:rsidRDefault="00D9271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Bank statement for 12 months </w:t>
            </w:r>
          </w:p>
        </w:tc>
        <w:tc>
          <w:tcPr>
            <w:tcW w:w="1279" w:type="dxa"/>
          </w:tcPr>
          <w:p w14:paraId="760DFF5D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120A78D7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453C82DC" w14:textId="77777777" w:rsidTr="00A87C0A">
        <w:tc>
          <w:tcPr>
            <w:tcW w:w="708" w:type="dxa"/>
          </w:tcPr>
          <w:p w14:paraId="1471226C" w14:textId="77777777" w:rsidR="00D92718" w:rsidRDefault="00D9271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495" w:type="dxa"/>
          </w:tcPr>
          <w:p w14:paraId="53423F8E" w14:textId="04CF88C8" w:rsidR="00D92718" w:rsidRDefault="00D9271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Details of exchange rate booked for exports</w:t>
            </w:r>
          </w:p>
        </w:tc>
        <w:tc>
          <w:tcPr>
            <w:tcW w:w="1279" w:type="dxa"/>
          </w:tcPr>
          <w:p w14:paraId="2F8D1EE0" w14:textId="1E54DEC4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53E64D9E" w14:textId="38F2C9B0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70FC9F5A" w14:textId="77777777" w:rsidTr="00A87C0A">
        <w:tc>
          <w:tcPr>
            <w:tcW w:w="708" w:type="dxa"/>
          </w:tcPr>
          <w:p w14:paraId="3D75114E" w14:textId="77777777" w:rsidR="00D92718" w:rsidRDefault="00D9271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495" w:type="dxa"/>
          </w:tcPr>
          <w:p w14:paraId="4F25BFF1" w14:textId="058ABECC" w:rsidR="00D92718" w:rsidRDefault="00D9271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Communication/notices/show cause notices/demands</w:t>
            </w:r>
            <w:r w:rsidR="00CA36FB">
              <w:rPr>
                <w:lang w:val="en-US"/>
              </w:rPr>
              <w:t xml:space="preserve"> if any </w:t>
            </w:r>
            <w:r>
              <w:rPr>
                <w:lang w:val="en-US"/>
              </w:rPr>
              <w:t xml:space="preserve">received from </w:t>
            </w:r>
            <w:r w:rsidR="00EC782D">
              <w:rPr>
                <w:lang w:val="en-US"/>
              </w:rPr>
              <w:t>GS/Income Tax/PF</w:t>
            </w:r>
            <w:r w:rsidR="002C3F04">
              <w:rPr>
                <w:lang w:val="en-US"/>
              </w:rPr>
              <w:t xml:space="preserve"> department, any local municipal/corporation authority etc.,</w:t>
            </w:r>
          </w:p>
        </w:tc>
        <w:tc>
          <w:tcPr>
            <w:tcW w:w="1279" w:type="dxa"/>
          </w:tcPr>
          <w:p w14:paraId="76415BE3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446EFD6A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62D01C4A" w14:textId="77777777" w:rsidTr="00A87C0A">
        <w:tc>
          <w:tcPr>
            <w:tcW w:w="708" w:type="dxa"/>
          </w:tcPr>
          <w:p w14:paraId="267A235A" w14:textId="75E4D7AF" w:rsidR="00D92718" w:rsidRDefault="00D57AB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495" w:type="dxa"/>
          </w:tcPr>
          <w:p w14:paraId="36AAFDA7" w14:textId="52C0F7A9" w:rsidR="00D92718" w:rsidRDefault="00D57AB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Traces password (to import necessary files for compiling TDS return details in the Form 3CD)</w:t>
            </w:r>
          </w:p>
        </w:tc>
        <w:tc>
          <w:tcPr>
            <w:tcW w:w="1279" w:type="dxa"/>
          </w:tcPr>
          <w:p w14:paraId="58D1ADDB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7F07A19E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92718" w14:paraId="41BC9272" w14:textId="77777777" w:rsidTr="00A87C0A">
        <w:tc>
          <w:tcPr>
            <w:tcW w:w="708" w:type="dxa"/>
          </w:tcPr>
          <w:p w14:paraId="64DA2051" w14:textId="5B2BBB38" w:rsidR="00D92718" w:rsidRDefault="00D57AB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495" w:type="dxa"/>
          </w:tcPr>
          <w:p w14:paraId="1F16B0AC" w14:textId="5A2CDE12" w:rsidR="00D92718" w:rsidRDefault="00D57AB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Fixed Asset Register </w:t>
            </w:r>
          </w:p>
        </w:tc>
        <w:tc>
          <w:tcPr>
            <w:tcW w:w="1279" w:type="dxa"/>
          </w:tcPr>
          <w:p w14:paraId="448489E1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2BAA5CF3" w14:textId="77777777" w:rsidR="00D92718" w:rsidRDefault="00D92718" w:rsidP="00D92718">
            <w:pPr>
              <w:jc w:val="both"/>
              <w:rPr>
                <w:lang w:val="en-US"/>
              </w:rPr>
            </w:pPr>
          </w:p>
        </w:tc>
      </w:tr>
      <w:tr w:rsidR="00D57AB8" w14:paraId="1CCBFCD3" w14:textId="77777777" w:rsidTr="00A87C0A">
        <w:tc>
          <w:tcPr>
            <w:tcW w:w="708" w:type="dxa"/>
          </w:tcPr>
          <w:p w14:paraId="3494FCFF" w14:textId="498C12A4" w:rsidR="00D57AB8" w:rsidRDefault="00D57AB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495" w:type="dxa"/>
          </w:tcPr>
          <w:p w14:paraId="52BA9D86" w14:textId="419CD56C" w:rsidR="00D57AB8" w:rsidRDefault="00D57AB8" w:rsidP="00D927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Management representation for under</w:t>
            </w:r>
            <w:r w:rsidR="008A4008">
              <w:rPr>
                <w:lang w:val="en-US"/>
              </w:rPr>
              <w:t>t</w:t>
            </w:r>
            <w:r>
              <w:rPr>
                <w:lang w:val="en-US"/>
              </w:rPr>
              <w:t>aking Fixed Asset verification</w:t>
            </w:r>
          </w:p>
        </w:tc>
        <w:tc>
          <w:tcPr>
            <w:tcW w:w="1279" w:type="dxa"/>
          </w:tcPr>
          <w:p w14:paraId="5C3A042E" w14:textId="77777777" w:rsidR="00D57AB8" w:rsidRDefault="00D57AB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38BF4522" w14:textId="77777777" w:rsidR="00D57AB8" w:rsidRDefault="00D57AB8" w:rsidP="00D92718">
            <w:pPr>
              <w:jc w:val="both"/>
              <w:rPr>
                <w:lang w:val="en-US"/>
              </w:rPr>
            </w:pPr>
          </w:p>
        </w:tc>
      </w:tr>
      <w:tr w:rsidR="00D57AB8" w14:paraId="1A8B8209" w14:textId="77777777" w:rsidTr="00A87C0A">
        <w:tc>
          <w:tcPr>
            <w:tcW w:w="708" w:type="dxa"/>
          </w:tcPr>
          <w:p w14:paraId="45598209" w14:textId="5A94734A" w:rsidR="00D57AB8" w:rsidRDefault="00D57AB8" w:rsidP="00D927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495" w:type="dxa"/>
          </w:tcPr>
          <w:p w14:paraId="15DE74D4" w14:textId="77777777" w:rsidR="00D57AB8" w:rsidRDefault="00D57AB8" w:rsidP="00D92718">
            <w:pPr>
              <w:jc w:val="both"/>
              <w:rPr>
                <w:lang w:val="en-US"/>
              </w:rPr>
            </w:pPr>
          </w:p>
        </w:tc>
        <w:tc>
          <w:tcPr>
            <w:tcW w:w="1279" w:type="dxa"/>
          </w:tcPr>
          <w:p w14:paraId="1234AF87" w14:textId="77777777" w:rsidR="00D57AB8" w:rsidRDefault="00D57AB8" w:rsidP="00D92718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</w:tcPr>
          <w:p w14:paraId="0A3E7E9A" w14:textId="77777777" w:rsidR="00D57AB8" w:rsidRDefault="00D57AB8" w:rsidP="00D92718">
            <w:pPr>
              <w:jc w:val="both"/>
              <w:rPr>
                <w:lang w:val="en-US"/>
              </w:rPr>
            </w:pPr>
          </w:p>
        </w:tc>
      </w:tr>
    </w:tbl>
    <w:p w14:paraId="058EA4A0" w14:textId="25CC2170" w:rsidR="005C0BD2" w:rsidRDefault="005C0BD2"/>
    <w:p w14:paraId="2DA873A8" w14:textId="656F5B3C" w:rsidR="005F2EB9" w:rsidRDefault="00A37992">
      <w:r>
        <w:t xml:space="preserve">Note: Above list is not exhaustive. Further details would be required </w:t>
      </w:r>
      <w:r w:rsidR="00975A69">
        <w:t>during</w:t>
      </w:r>
      <w:r>
        <w:t xml:space="preserve"> audit. </w:t>
      </w:r>
    </w:p>
    <w:sectPr w:rsidR="005F2EB9" w:rsidSect="005C0BD2">
      <w:footerReference w:type="default" r:id="rId6"/>
      <w:pgSz w:w="16838" w:h="11906" w:orient="landscape"/>
      <w:pgMar w:top="1440" w:right="1440" w:bottom="1440" w:left="1440" w:header="708" w:footer="29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6923" w14:textId="77777777" w:rsidR="00486B45" w:rsidRDefault="00486B45" w:rsidP="005C0BD2">
      <w:pPr>
        <w:spacing w:after="0" w:line="240" w:lineRule="auto"/>
      </w:pPr>
      <w:r>
        <w:separator/>
      </w:r>
    </w:p>
  </w:endnote>
  <w:endnote w:type="continuationSeparator" w:id="0">
    <w:p w14:paraId="69DE4C9A" w14:textId="77777777" w:rsidR="00486B45" w:rsidRDefault="00486B45" w:rsidP="005C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D890" w14:textId="4A9B3EB7" w:rsidR="005C0BD2" w:rsidRDefault="005C0BD2">
    <w:pPr>
      <w:pStyle w:val="Footer"/>
    </w:pPr>
  </w:p>
  <w:p w14:paraId="4FA8F9A4" w14:textId="77777777" w:rsidR="005C0BD2" w:rsidRDefault="005C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AA46" w14:textId="77777777" w:rsidR="00486B45" w:rsidRDefault="00486B45" w:rsidP="005C0BD2">
      <w:pPr>
        <w:spacing w:after="0" w:line="240" w:lineRule="auto"/>
      </w:pPr>
      <w:r>
        <w:separator/>
      </w:r>
    </w:p>
  </w:footnote>
  <w:footnote w:type="continuationSeparator" w:id="0">
    <w:p w14:paraId="23223663" w14:textId="77777777" w:rsidR="00486B45" w:rsidRDefault="00486B45" w:rsidP="005C0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2"/>
    <w:rsid w:val="000A5B54"/>
    <w:rsid w:val="001425FD"/>
    <w:rsid w:val="00152D96"/>
    <w:rsid w:val="00244413"/>
    <w:rsid w:val="00257179"/>
    <w:rsid w:val="00265D67"/>
    <w:rsid w:val="00284BD1"/>
    <w:rsid w:val="002A3DDE"/>
    <w:rsid w:val="002C3F04"/>
    <w:rsid w:val="002C545A"/>
    <w:rsid w:val="002E760A"/>
    <w:rsid w:val="003043B2"/>
    <w:rsid w:val="003075EE"/>
    <w:rsid w:val="00374360"/>
    <w:rsid w:val="00403BC6"/>
    <w:rsid w:val="00486B45"/>
    <w:rsid w:val="004A1417"/>
    <w:rsid w:val="00503DEF"/>
    <w:rsid w:val="0054259F"/>
    <w:rsid w:val="005C0BD2"/>
    <w:rsid w:val="005F2EB9"/>
    <w:rsid w:val="00600118"/>
    <w:rsid w:val="006411EF"/>
    <w:rsid w:val="006A2DA1"/>
    <w:rsid w:val="0077785F"/>
    <w:rsid w:val="007D58B1"/>
    <w:rsid w:val="0087788D"/>
    <w:rsid w:val="008A4008"/>
    <w:rsid w:val="00906FA9"/>
    <w:rsid w:val="009236A8"/>
    <w:rsid w:val="00975A69"/>
    <w:rsid w:val="00982E85"/>
    <w:rsid w:val="009C5FDA"/>
    <w:rsid w:val="00A37992"/>
    <w:rsid w:val="00A47A30"/>
    <w:rsid w:val="00A87C0A"/>
    <w:rsid w:val="00AE30B8"/>
    <w:rsid w:val="00BC5BE8"/>
    <w:rsid w:val="00CA36FB"/>
    <w:rsid w:val="00CB01D7"/>
    <w:rsid w:val="00D57AB8"/>
    <w:rsid w:val="00D92346"/>
    <w:rsid w:val="00D92718"/>
    <w:rsid w:val="00EC782D"/>
    <w:rsid w:val="00F10F5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9953D"/>
  <w15:chartTrackingRefBased/>
  <w15:docId w15:val="{B60F13C5-4BCB-4ECF-8407-6F3A4025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BD2"/>
  </w:style>
  <w:style w:type="paragraph" w:styleId="Heading1">
    <w:name w:val="heading 1"/>
    <w:basedOn w:val="Normal"/>
    <w:next w:val="Normal"/>
    <w:link w:val="Heading1Char"/>
    <w:uiPriority w:val="9"/>
    <w:qFormat/>
    <w:rsid w:val="00284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BD2"/>
  </w:style>
  <w:style w:type="paragraph" w:styleId="Footer">
    <w:name w:val="footer"/>
    <w:basedOn w:val="Normal"/>
    <w:link w:val="FooterChar"/>
    <w:uiPriority w:val="99"/>
    <w:unhideWhenUsed/>
    <w:rsid w:val="005C0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BD2"/>
  </w:style>
  <w:style w:type="character" w:styleId="Hyperlink">
    <w:name w:val="Hyperlink"/>
    <w:basedOn w:val="DefaultParagraphFont"/>
    <w:uiPriority w:val="99"/>
    <w:unhideWhenUsed/>
    <w:rsid w:val="005C0B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B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4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4B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Mayilvahanan</dc:creator>
  <cp:keywords/>
  <dc:description/>
  <cp:lastModifiedBy>Rathidevi R</cp:lastModifiedBy>
  <cp:revision>8</cp:revision>
  <dcterms:created xsi:type="dcterms:W3CDTF">2021-03-22T07:41:00Z</dcterms:created>
  <dcterms:modified xsi:type="dcterms:W3CDTF">2021-09-22T08:43:00Z</dcterms:modified>
</cp:coreProperties>
</file>